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64FAE" w14:textId="77777777" w:rsidR="00F05BF8" w:rsidRPr="00D3057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/>
          <w:bCs/>
          <w:color w:val="000000"/>
        </w:rPr>
      </w:pPr>
    </w:p>
    <w:p w14:paraId="19CB9D21" w14:textId="794B3E59" w:rsidR="00F05BF8" w:rsidRPr="006C07A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Cs/>
          <w:color w:val="000000"/>
        </w:rPr>
      </w:pPr>
      <w:r w:rsidRPr="006C07A8">
        <w:rPr>
          <w:rFonts w:ascii="Arial Narrow" w:hAnsi="Arial Narrow" w:cs="Arial"/>
          <w:bCs/>
          <w:color w:val="000000"/>
        </w:rPr>
        <w:t xml:space="preserve">Załącznik nr </w:t>
      </w:r>
      <w:r w:rsidR="006F54B5" w:rsidRPr="006C07A8">
        <w:rPr>
          <w:rFonts w:ascii="Arial Narrow" w:hAnsi="Arial Narrow" w:cs="Arial"/>
          <w:bCs/>
          <w:color w:val="000000"/>
        </w:rPr>
        <w:t>3</w:t>
      </w:r>
      <w:r w:rsidR="006C07A8" w:rsidRPr="006C07A8">
        <w:rPr>
          <w:rFonts w:ascii="Arial Narrow" w:hAnsi="Arial Narrow" w:cs="Arial"/>
          <w:bCs/>
          <w:color w:val="000000"/>
        </w:rPr>
        <w:t xml:space="preserve"> </w:t>
      </w:r>
      <w:r w:rsidR="006C07A8">
        <w:rPr>
          <w:rFonts w:ascii="Arial Narrow" w:hAnsi="Arial Narrow" w:cs="Arial"/>
          <w:bCs/>
          <w:color w:val="000000"/>
        </w:rPr>
        <w:t>do zapytania ofer</w:t>
      </w:r>
      <w:r w:rsidR="006C07A8" w:rsidRPr="006C07A8">
        <w:rPr>
          <w:rFonts w:ascii="Arial Narrow" w:hAnsi="Arial Narrow" w:cs="Arial"/>
          <w:bCs/>
          <w:color w:val="000000"/>
        </w:rPr>
        <w:t>t</w:t>
      </w:r>
      <w:r w:rsidR="006C07A8">
        <w:rPr>
          <w:rFonts w:ascii="Arial Narrow" w:hAnsi="Arial Narrow" w:cs="Arial"/>
          <w:bCs/>
          <w:color w:val="000000"/>
        </w:rPr>
        <w:t>o</w:t>
      </w:r>
      <w:r w:rsidR="006C07A8" w:rsidRPr="006C07A8">
        <w:rPr>
          <w:rFonts w:ascii="Arial Narrow" w:hAnsi="Arial Narrow" w:cs="Arial"/>
          <w:bCs/>
          <w:color w:val="000000"/>
        </w:rPr>
        <w:t>wego</w:t>
      </w:r>
    </w:p>
    <w:p w14:paraId="3357C970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 w:cs="Arial"/>
          <w:b/>
          <w:bCs/>
          <w:color w:val="000000"/>
        </w:rPr>
      </w:pPr>
    </w:p>
    <w:p w14:paraId="49D7AE58" w14:textId="77777777" w:rsidR="00F05BF8" w:rsidRPr="00D30578" w:rsidRDefault="00F05BF8" w:rsidP="00F05BF8">
      <w:pPr>
        <w:spacing w:after="0" w:line="240" w:lineRule="auto"/>
        <w:jc w:val="right"/>
        <w:rPr>
          <w:rFonts w:ascii="Arial Narrow" w:eastAsia="Times New Roman" w:hAnsi="Arial Narrow" w:cs="Arial"/>
        </w:rPr>
      </w:pPr>
    </w:p>
    <w:p w14:paraId="4FC4D3E3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color w:val="000000"/>
          <w:spacing w:val="3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>…………………………………………</w:t>
      </w: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ab/>
        <w:t>……………………………….</w:t>
      </w:r>
    </w:p>
    <w:p w14:paraId="4D0197BC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i/>
          <w:iCs/>
          <w:sz w:val="18"/>
          <w:szCs w:val="16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 w:val="18"/>
          <w:szCs w:val="16"/>
          <w:lang w:eastAsia="pl-PL"/>
        </w:rPr>
        <w:t xml:space="preserve">      (pieczątka wykonawcy, nazwa, adres)</w:t>
      </w:r>
      <w:r w:rsidRPr="00935E5B">
        <w:rPr>
          <w:rFonts w:ascii="Arial Narrow" w:eastAsia="Times New Roman" w:hAnsi="Arial Narrow"/>
          <w:color w:val="000000"/>
          <w:sz w:val="18"/>
          <w:szCs w:val="16"/>
          <w:lang w:eastAsia="pl-PL"/>
        </w:rPr>
        <w:tab/>
        <w:t xml:space="preserve">              </w:t>
      </w:r>
      <w:r w:rsidRPr="00935E5B">
        <w:rPr>
          <w:rFonts w:ascii="Arial Narrow" w:eastAsia="Times New Roman" w:hAnsi="Arial Narrow"/>
          <w:color w:val="000000"/>
          <w:spacing w:val="2"/>
          <w:sz w:val="18"/>
          <w:szCs w:val="16"/>
          <w:lang w:eastAsia="pl-PL"/>
        </w:rPr>
        <w:t>(miejscowość, data)</w:t>
      </w:r>
    </w:p>
    <w:p w14:paraId="5126F33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20" w:after="0" w:line="240" w:lineRule="auto"/>
        <w:ind w:left="23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-6"/>
          <w:szCs w:val="20"/>
          <w:lang w:eastAsia="pl-PL"/>
        </w:rPr>
        <w:t>tel.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  <w:t xml:space="preserve"> </w:t>
      </w:r>
      <w:r w:rsidRPr="00935E5B">
        <w:rPr>
          <w:rFonts w:ascii="Arial Narrow" w:eastAsia="Times New Roman" w:hAnsi="Arial Narrow"/>
          <w:color w:val="000000"/>
          <w:spacing w:val="-5"/>
          <w:szCs w:val="20"/>
          <w:lang w:eastAsia="pl-PL"/>
        </w:rPr>
        <w:t xml:space="preserve">fax. 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</w:r>
    </w:p>
    <w:p w14:paraId="5E4C8E38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>......................................................................</w:t>
      </w:r>
    </w:p>
    <w:p w14:paraId="39F8D80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i/>
          <w:iCs/>
          <w:szCs w:val="20"/>
          <w:lang w:eastAsia="pl-PL"/>
        </w:rPr>
      </w:pPr>
    </w:p>
    <w:p w14:paraId="7783627B" w14:textId="77777777" w:rsidR="00F05BF8" w:rsidRPr="00D30578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57DC3CBE" w14:textId="77777777" w:rsidR="00BE6942" w:rsidRDefault="00BE6942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</w:p>
    <w:p w14:paraId="06660C7C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  <w:r w:rsidRPr="00D30578">
        <w:rPr>
          <w:rFonts w:ascii="Arial Narrow" w:eastAsia="Times New Roman" w:hAnsi="Arial Narrow" w:cs="Arial"/>
          <w:b/>
          <w:bCs/>
        </w:rPr>
        <w:t>OŚWIADCZENIE WYKONAWCY</w:t>
      </w:r>
    </w:p>
    <w:p w14:paraId="13F9B802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</w:rPr>
      </w:pPr>
    </w:p>
    <w:p w14:paraId="6E14D8B9" w14:textId="77777777" w:rsidR="00F05BF8" w:rsidRPr="007569EC" w:rsidRDefault="00F05BF8" w:rsidP="007569EC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62BD7C03" w14:textId="77777777" w:rsidR="00BE6942" w:rsidRDefault="0029316C" w:rsidP="00BE6942">
      <w:pPr>
        <w:shd w:val="clear" w:color="auto" w:fill="FFFFFF"/>
        <w:spacing w:before="14"/>
        <w:jc w:val="center"/>
        <w:rPr>
          <w:rFonts w:ascii="Arial Narrow" w:hAnsi="Arial Narrow"/>
          <w:sz w:val="24"/>
          <w:szCs w:val="24"/>
          <w:lang w:eastAsia="hi-IN" w:bidi="hi-IN"/>
        </w:rPr>
      </w:pPr>
      <w:r w:rsidRPr="007569EC">
        <w:rPr>
          <w:rFonts w:ascii="Arial Narrow" w:hAnsi="Arial Narrow"/>
          <w:sz w:val="24"/>
          <w:szCs w:val="24"/>
          <w:lang w:eastAsia="hi-IN" w:bidi="hi-IN"/>
        </w:rPr>
        <w:t xml:space="preserve">W związku ze złożeniem propozycji cenowej (oferty) na zadanie pn.: </w:t>
      </w:r>
    </w:p>
    <w:p w14:paraId="7FD53B33" w14:textId="20ACE6E8" w:rsidR="0029316C" w:rsidRPr="0029316C" w:rsidRDefault="001B4201" w:rsidP="007569EC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jc w:val="both"/>
        <w:rPr>
          <w:rFonts w:ascii="Arial Narrow" w:eastAsia="Lucida Sans Unicode" w:hAnsi="Arial Narrow" w:cs="Mangal"/>
          <w:b/>
          <w:bCs/>
          <w:color w:val="000000"/>
          <w:spacing w:val="5"/>
          <w:kern w:val="2"/>
          <w:sz w:val="24"/>
          <w:szCs w:val="24"/>
          <w:lang w:eastAsia="hi-IN" w:bidi="hi-IN"/>
        </w:rPr>
      </w:pPr>
      <w:r>
        <w:rPr>
          <w:rFonts w:ascii="Arial Narrow" w:hAnsi="Arial Narrow"/>
        </w:rPr>
        <w:t>„</w:t>
      </w:r>
      <w:r>
        <w:rPr>
          <w:rFonts w:ascii="Arial Narrow" w:hAnsi="Arial Narrow"/>
          <w:b/>
        </w:rPr>
        <w:t>„Zakup i dostawa pomocy dydaktycznych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Szkół Podstawowych w Gminie Cedry Wielkie”</w:t>
      </w:r>
      <w:r w:rsidR="009E3FB5" w:rsidRPr="00FD5E41">
        <w:rPr>
          <w:rFonts w:ascii="Arial Narrow" w:hAnsi="Arial Narrow"/>
        </w:rPr>
        <w:t xml:space="preserve"> </w:t>
      </w:r>
      <w:r w:rsidR="009E3FB5" w:rsidRPr="00FD5E41">
        <w:rPr>
          <w:rFonts w:ascii="Arial Narrow" w:hAnsi="Arial Narrow"/>
          <w:color w:val="000000"/>
        </w:rPr>
        <w:t xml:space="preserve">w ramach realizacji projektu </w:t>
      </w:r>
      <w:r w:rsidR="009E3FB5" w:rsidRPr="00FD5E41">
        <w:rPr>
          <w:rFonts w:ascii="Arial Narrow" w:hAnsi="Arial Narrow" w:cs="Calibri"/>
          <w:b/>
          <w:color w:val="000000"/>
        </w:rPr>
        <w:t>„</w:t>
      </w:r>
      <w:r w:rsidR="009E3FB5" w:rsidRPr="00FD5E41">
        <w:rPr>
          <w:rFonts w:ascii="Arial Narrow" w:hAnsi="Arial Narrow" w:cs="Calibri"/>
        </w:rPr>
        <w:t>Edukacja fundamentem przyszłości w Zespole Szkolno-Przedszkolnym nr 1 w Kościerzynie</w:t>
      </w:r>
      <w:r w:rsidR="009E3FB5">
        <w:rPr>
          <w:rFonts w:ascii="Arial Narrow" w:hAnsi="Arial Narrow" w:cs="Calibri"/>
        </w:rPr>
        <w:t>”</w:t>
      </w:r>
    </w:p>
    <w:p w14:paraId="541CE61C" w14:textId="77777777" w:rsidR="0029316C" w:rsidRPr="006F54B5" w:rsidRDefault="0029316C" w:rsidP="00BE6942">
      <w:pPr>
        <w:widowControl w:val="0"/>
        <w:spacing w:after="0" w:line="360" w:lineRule="auto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</w:p>
    <w:p w14:paraId="7262C100" w14:textId="5BB055E7" w:rsidR="0029316C" w:rsidRPr="006F54B5" w:rsidRDefault="0029316C" w:rsidP="00BE6942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Oświadczam, że nie podlegam wykluczeniu z postępowania o udzielenie zamówienia</w:t>
      </w:r>
      <w:r w:rsidR="006F54B5"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 określonym </w:t>
      </w:r>
      <w:r w:rsidR="00F61A0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br/>
      </w:r>
      <w:r w:rsidR="006F54B5"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w zapytaniu ofertowym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.</w:t>
      </w:r>
    </w:p>
    <w:p w14:paraId="0B2865C5" w14:textId="3FB6FEDD" w:rsidR="00634E9D" w:rsidRPr="006F54B5" w:rsidRDefault="00871B6C" w:rsidP="00871B6C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Oświadczam, że nie podlegam wykluczeniu z postępowania na podstawie art. 7 ust 1 ustawy z dnia 13 kwietnia 2022 r. o szczególnych rozwiązaniach w zakresie przeciwdziałania wspieraniu agresji na Ukrainę oraz służących ochronie bezpieczeństwa narodowego (DZ. U. 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z 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202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4 r.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, poz. 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507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).</w:t>
      </w:r>
    </w:p>
    <w:p w14:paraId="4B48B685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39CB712C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</w:p>
    <w:p w14:paraId="3F8EFA16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6B1CFBCD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4CC16D24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  <w:r w:rsidRPr="006F54B5">
        <w:rPr>
          <w:rFonts w:ascii="Arial Narrow" w:eastAsia="Times New Roman" w:hAnsi="Arial Narrow" w:cs="Arial"/>
        </w:rPr>
        <w:t xml:space="preserve">                                                                  </w:t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  <w:t xml:space="preserve">    ……………......………………</w:t>
      </w:r>
    </w:p>
    <w:p w14:paraId="3384D4D9" w14:textId="512E80A4" w:rsidR="00F05BF8" w:rsidRPr="006F54B5" w:rsidRDefault="00F05BF8" w:rsidP="00F05BF8">
      <w:pPr>
        <w:spacing w:after="0" w:line="240" w:lineRule="auto"/>
        <w:jc w:val="both"/>
        <w:rPr>
          <w:rFonts w:ascii="Arial Narrow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</w:t>
      </w:r>
      <w:r w:rsidR="00D30578" w:rsidRPr="006F54B5">
        <w:rPr>
          <w:rFonts w:ascii="Arial Narrow" w:hAnsi="Arial Narrow" w:cs="Arial"/>
        </w:rPr>
        <w:t xml:space="preserve">                 </w:t>
      </w:r>
      <w:r w:rsidRPr="006F54B5">
        <w:rPr>
          <w:rFonts w:ascii="Arial Narrow" w:hAnsi="Arial Narrow" w:cs="Arial"/>
        </w:rPr>
        <w:t xml:space="preserve"> Czytelne podpisy osób uprawnionych      </w:t>
      </w:r>
    </w:p>
    <w:p w14:paraId="09E64959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                      do reprezentowania wykonawcy</w:t>
      </w:r>
    </w:p>
    <w:p w14:paraId="62989DDE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/>
        </w:rPr>
      </w:pPr>
    </w:p>
    <w:p w14:paraId="13ED32E1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</w:rPr>
      </w:pPr>
    </w:p>
    <w:p w14:paraId="5DFF47DC" w14:textId="37176694" w:rsidR="006F54B5" w:rsidRDefault="006F54B5">
      <w:pPr>
        <w:rPr>
          <w:rFonts w:ascii="Arial Narrow" w:hAnsi="Arial Narrow"/>
        </w:rPr>
      </w:pPr>
    </w:p>
    <w:p w14:paraId="6A6B11F7" w14:textId="77777777" w:rsidR="006F54B5" w:rsidRPr="006F54B5" w:rsidRDefault="006F54B5" w:rsidP="006F54B5">
      <w:pPr>
        <w:rPr>
          <w:rFonts w:ascii="Arial Narrow" w:hAnsi="Arial Narrow"/>
        </w:rPr>
      </w:pPr>
    </w:p>
    <w:p w14:paraId="17C71CE0" w14:textId="0DA2236E" w:rsidR="00950F83" w:rsidRPr="006F54B5" w:rsidRDefault="006F54B5" w:rsidP="006F54B5">
      <w:pPr>
        <w:tabs>
          <w:tab w:val="left" w:pos="3870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sectPr w:rsidR="00950F83" w:rsidRPr="006F54B5">
      <w:headerReference w:type="default" r:id="rId7"/>
      <w:pgSz w:w="11906" w:h="16838"/>
      <w:pgMar w:top="1135" w:right="1416" w:bottom="1135" w:left="1276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DBACC" w14:textId="77777777" w:rsidR="00E52C27" w:rsidRDefault="00E52C27" w:rsidP="00491D72">
      <w:pPr>
        <w:spacing w:after="0" w:line="240" w:lineRule="auto"/>
      </w:pPr>
      <w:r>
        <w:separator/>
      </w:r>
    </w:p>
  </w:endnote>
  <w:endnote w:type="continuationSeparator" w:id="0">
    <w:p w14:paraId="17D0FA88" w14:textId="77777777" w:rsidR="00E52C27" w:rsidRDefault="00E52C27" w:rsidP="0049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06CA3" w14:textId="77777777" w:rsidR="00E52C27" w:rsidRDefault="00E52C27" w:rsidP="00491D72">
      <w:pPr>
        <w:spacing w:after="0" w:line="240" w:lineRule="auto"/>
      </w:pPr>
      <w:r>
        <w:separator/>
      </w:r>
    </w:p>
  </w:footnote>
  <w:footnote w:type="continuationSeparator" w:id="0">
    <w:p w14:paraId="2B582AA0" w14:textId="77777777" w:rsidR="00E52C27" w:rsidRDefault="00E52C27" w:rsidP="00491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C534F" w14:textId="13A7A939" w:rsidR="00491D72" w:rsidRDefault="00F20027">
    <w:pPr>
      <w:pStyle w:val="Nagwek"/>
    </w:pPr>
    <w:r>
      <w:rPr>
        <w:noProof/>
        <w:lang w:eastAsia="pl-PL"/>
      </w:rPr>
      <w:drawing>
        <wp:inline distT="0" distB="0" distL="0" distR="0" wp14:anchorId="2213B3F8" wp14:editId="0B20E3BA">
          <wp:extent cx="5850890" cy="680912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8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50524"/>
    <w:multiLevelType w:val="hybridMultilevel"/>
    <w:tmpl w:val="D9124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0355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F8"/>
    <w:rsid w:val="00031C3F"/>
    <w:rsid w:val="00076145"/>
    <w:rsid w:val="000C51F6"/>
    <w:rsid w:val="000D726D"/>
    <w:rsid w:val="001B4201"/>
    <w:rsid w:val="00281B84"/>
    <w:rsid w:val="0029316C"/>
    <w:rsid w:val="00491D72"/>
    <w:rsid w:val="005A0DD8"/>
    <w:rsid w:val="005F7B43"/>
    <w:rsid w:val="00634E9D"/>
    <w:rsid w:val="006C07A8"/>
    <w:rsid w:val="006F54B5"/>
    <w:rsid w:val="007569EC"/>
    <w:rsid w:val="007844B9"/>
    <w:rsid w:val="00784FF2"/>
    <w:rsid w:val="00871B6C"/>
    <w:rsid w:val="00904491"/>
    <w:rsid w:val="00924A05"/>
    <w:rsid w:val="00935E5B"/>
    <w:rsid w:val="00950F83"/>
    <w:rsid w:val="009667AC"/>
    <w:rsid w:val="009E3FB5"/>
    <w:rsid w:val="00A479C4"/>
    <w:rsid w:val="00A53130"/>
    <w:rsid w:val="00BE6942"/>
    <w:rsid w:val="00BF7AD6"/>
    <w:rsid w:val="00C57B37"/>
    <w:rsid w:val="00CF3BC5"/>
    <w:rsid w:val="00D30578"/>
    <w:rsid w:val="00E52C27"/>
    <w:rsid w:val="00F05BF8"/>
    <w:rsid w:val="00F10AA5"/>
    <w:rsid w:val="00F20027"/>
    <w:rsid w:val="00F61A05"/>
    <w:rsid w:val="00FA1281"/>
    <w:rsid w:val="00FE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70983"/>
  <w15:docId w15:val="{E3A2A400-50B1-4430-B66C-D821B54D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BF8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D72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1D72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Wrona</dc:creator>
  <cp:keywords/>
  <dc:description/>
  <cp:lastModifiedBy>mackkos356@gmail.com</cp:lastModifiedBy>
  <cp:revision>4</cp:revision>
  <cp:lastPrinted>2021-03-19T09:43:00Z</cp:lastPrinted>
  <dcterms:created xsi:type="dcterms:W3CDTF">2024-10-14T10:42:00Z</dcterms:created>
  <dcterms:modified xsi:type="dcterms:W3CDTF">2024-10-16T08:05:00Z</dcterms:modified>
</cp:coreProperties>
</file>